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EB5D" w14:textId="77777777" w:rsidR="00954DC5" w:rsidRDefault="00954DC5" w:rsidP="00BA2569">
      <w:pPr>
        <w:shd w:val="clear" w:color="auto" w:fill="FFFFFF"/>
        <w:spacing w:after="180"/>
        <w:jc w:val="center"/>
        <w:rPr>
          <w:rFonts w:ascii="Calibri" w:eastAsia="Times New Roman" w:hAnsi="Calibri" w:cs="Arial"/>
          <w:b/>
          <w:bCs/>
          <w:color w:val="2F5496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C6E39DB" w14:textId="77777777" w:rsidR="00954DC5" w:rsidRDefault="00954DC5" w:rsidP="00BA2569">
      <w:pPr>
        <w:shd w:val="clear" w:color="auto" w:fill="FFFFFF"/>
        <w:spacing w:after="180"/>
        <w:jc w:val="center"/>
        <w:rPr>
          <w:rFonts w:ascii="Calibri" w:eastAsia="Times New Roman" w:hAnsi="Calibri" w:cs="Arial"/>
          <w:b/>
          <w:bCs/>
          <w:color w:val="2F5496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EF3B55A" w14:textId="77777777" w:rsidR="00BA2569" w:rsidRDefault="00BA2569" w:rsidP="00BA2569">
      <w:pPr>
        <w:pStyle w:val="Ttulo2"/>
        <w:shd w:val="clear" w:color="auto" w:fill="FFFFFF"/>
        <w:spacing w:before="0"/>
        <w:rPr>
          <w:rFonts w:ascii="Calibri" w:eastAsia="Times New Roman" w:hAnsi="Calibri" w:cs="Arial"/>
          <w:sz w:val="24"/>
          <w:lang w:val="es-ES"/>
        </w:rPr>
      </w:pPr>
    </w:p>
    <w:p w14:paraId="7681155C" w14:textId="5465640B" w:rsidR="00BA2569" w:rsidRPr="00F4509A" w:rsidRDefault="00F4509A" w:rsidP="00F4509A">
      <w:pPr>
        <w:pStyle w:val="Ttulo2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F4509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s-ES"/>
        </w:rPr>
        <w:t xml:space="preserve">Convocatoria </w:t>
      </w:r>
      <w:r w:rsidR="00BA2569" w:rsidRPr="00F4509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s-ES"/>
        </w:rPr>
        <w:t>“</w:t>
      </w:r>
      <w:proofErr w:type="spellStart"/>
      <w:r w:rsidR="00BA2569" w:rsidRPr="00F4509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Experien</w:t>
      </w:r>
      <w:r w:rsidR="00BA2569" w:rsidRPr="00F4509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cias</w:t>
      </w:r>
      <w:proofErr w:type="spellEnd"/>
      <w:r w:rsidR="00BA2569" w:rsidRPr="00F4509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construyen la diferencia: Perspectiva </w:t>
      </w:r>
      <w:r w:rsidR="00BA2569" w:rsidRPr="00F4509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 la igualdad de género en las </w:t>
      </w:r>
      <w:r w:rsidR="00BA2569" w:rsidRPr="00F4509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cooperativas y organizaciones de la Economía Social de Uruguay”</w:t>
      </w:r>
    </w:p>
    <w:p w14:paraId="511D5831" w14:textId="77777777" w:rsidR="00BA2569" w:rsidRPr="00F4509A" w:rsidRDefault="00BA2569" w:rsidP="00BA2569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DCD2DAF" w14:textId="77777777" w:rsidR="00BA2569" w:rsidRPr="00F4509A" w:rsidRDefault="00BA2569" w:rsidP="00BA2569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4509A">
        <w:rPr>
          <w:rFonts w:asciiTheme="minorHAnsi" w:eastAsia="Times New Roman" w:hAnsiTheme="minorHAnsi" w:cstheme="minorHAnsi"/>
          <w:b/>
          <w:bCs/>
          <w:color w:val="000000" w:themeColor="text1"/>
        </w:rPr>
        <w:t>Ficha para la presentación de experiencias</w:t>
      </w:r>
    </w:p>
    <w:p w14:paraId="735E8343" w14:textId="77777777" w:rsidR="00BA2569" w:rsidRPr="00F4509A" w:rsidRDefault="00BA2569" w:rsidP="00BA2569">
      <w:pPr>
        <w:pStyle w:val="Prrafodelista"/>
        <w:rPr>
          <w:rFonts w:asciiTheme="minorHAnsi" w:eastAsia="Times New Roman" w:hAnsiTheme="minorHAnsi" w:cstheme="minorHAnsi"/>
          <w:color w:val="000000" w:themeColor="text1"/>
        </w:rPr>
      </w:pPr>
      <w:r w:rsidRPr="00F4509A">
        <w:rPr>
          <w:rFonts w:asciiTheme="minorHAnsi" w:eastAsia="Times New Roman" w:hAnsiTheme="minorHAnsi" w:cstheme="minorHAnsi"/>
          <w:color w:val="000000" w:themeColor="text1"/>
        </w:rPr>
        <w:t>*Por favor complete todos los campos para la presentación de la experiencia</w:t>
      </w:r>
      <w:r w:rsidR="0034647F" w:rsidRPr="00F4509A">
        <w:rPr>
          <w:rFonts w:asciiTheme="minorHAnsi" w:eastAsia="Times New Roman" w:hAnsiTheme="minorHAnsi" w:cstheme="minorHAnsi"/>
          <w:color w:val="000000" w:themeColor="text1"/>
        </w:rPr>
        <w:t xml:space="preserve">.  Pueden adjuntar materiales escritos, gráficos, audiovisuales que consideren </w:t>
      </w:r>
    </w:p>
    <w:p w14:paraId="0BDEA8BD" w14:textId="77777777" w:rsidR="00A310B6" w:rsidRPr="00F4509A" w:rsidRDefault="00A310B6">
      <w:pPr>
        <w:rPr>
          <w:rFonts w:asciiTheme="minorHAnsi" w:hAnsiTheme="minorHAnsi" w:cstheme="minorHAnsi"/>
          <w:color w:val="000000" w:themeColor="text1"/>
        </w:rPr>
      </w:pPr>
    </w:p>
    <w:p w14:paraId="77FC16D3" w14:textId="77777777" w:rsidR="00BA2569" w:rsidRPr="00F4509A" w:rsidRDefault="00CD6A7B">
      <w:pPr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4509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Datos de la organización </w:t>
      </w:r>
    </w:p>
    <w:tbl>
      <w:tblPr>
        <w:tblStyle w:val="Tablaconcuadrcula"/>
        <w:tblW w:w="9492" w:type="dxa"/>
        <w:tblLook w:val="04A0" w:firstRow="1" w:lastRow="0" w:firstColumn="1" w:lastColumn="0" w:noHBand="0" w:noVBand="1"/>
      </w:tblPr>
      <w:tblGrid>
        <w:gridCol w:w="2405"/>
        <w:gridCol w:w="7087"/>
      </w:tblGrid>
      <w:tr w:rsidR="00F4509A" w:rsidRPr="00F4509A" w14:paraId="6297F18B" w14:textId="77777777" w:rsidTr="007F2CE3">
        <w:trPr>
          <w:trHeight w:val="1284"/>
        </w:trPr>
        <w:tc>
          <w:tcPr>
            <w:tcW w:w="2405" w:type="dxa"/>
          </w:tcPr>
          <w:p w14:paraId="1D049763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>Nombre o título de la experiencia</w:t>
            </w:r>
          </w:p>
        </w:tc>
        <w:tc>
          <w:tcPr>
            <w:tcW w:w="7087" w:type="dxa"/>
          </w:tcPr>
          <w:p w14:paraId="543078D2" w14:textId="77777777" w:rsidR="00175786" w:rsidRPr="00F4509A" w:rsidRDefault="007E3F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509A" w:rsidRPr="00F4509A" w14:paraId="3DC49A52" w14:textId="77777777" w:rsidTr="007F2CE3">
        <w:trPr>
          <w:trHeight w:val="1274"/>
        </w:trPr>
        <w:tc>
          <w:tcPr>
            <w:tcW w:w="2405" w:type="dxa"/>
          </w:tcPr>
          <w:p w14:paraId="7A1A58DB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 xml:space="preserve">Organización </w:t>
            </w:r>
          </w:p>
        </w:tc>
        <w:tc>
          <w:tcPr>
            <w:tcW w:w="7087" w:type="dxa"/>
          </w:tcPr>
          <w:p w14:paraId="5FCFB0F5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430F04C2" w14:textId="77777777" w:rsidTr="00175786">
        <w:trPr>
          <w:trHeight w:val="1701"/>
        </w:trPr>
        <w:tc>
          <w:tcPr>
            <w:tcW w:w="2405" w:type="dxa"/>
          </w:tcPr>
          <w:p w14:paraId="3A61042C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>Nombre de contacto</w:t>
            </w:r>
            <w:r w:rsidR="00F847CB" w:rsidRPr="00F4509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087" w:type="dxa"/>
          </w:tcPr>
          <w:p w14:paraId="36E9D14B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647A51DA" w14:textId="77777777" w:rsidTr="007F2CE3">
        <w:trPr>
          <w:trHeight w:val="1388"/>
        </w:trPr>
        <w:tc>
          <w:tcPr>
            <w:tcW w:w="2405" w:type="dxa"/>
          </w:tcPr>
          <w:p w14:paraId="32367080" w14:textId="77777777" w:rsidR="00F847CB" w:rsidRPr="00F4509A" w:rsidRDefault="00F847C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>Responsabilidad en la organización</w:t>
            </w:r>
          </w:p>
        </w:tc>
        <w:tc>
          <w:tcPr>
            <w:tcW w:w="7087" w:type="dxa"/>
          </w:tcPr>
          <w:p w14:paraId="6D86B929" w14:textId="77777777" w:rsidR="00F847CB" w:rsidRPr="00F4509A" w:rsidRDefault="00F847C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550B79AC" w14:textId="77777777" w:rsidTr="00175786">
        <w:trPr>
          <w:trHeight w:val="1701"/>
        </w:trPr>
        <w:tc>
          <w:tcPr>
            <w:tcW w:w="2405" w:type="dxa"/>
          </w:tcPr>
          <w:p w14:paraId="43A3110E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>Correo electrónico</w:t>
            </w:r>
          </w:p>
        </w:tc>
        <w:tc>
          <w:tcPr>
            <w:tcW w:w="7087" w:type="dxa"/>
          </w:tcPr>
          <w:p w14:paraId="61D21F66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75786" w:rsidRPr="00F4509A" w14:paraId="0572D69B" w14:textId="77777777" w:rsidTr="00175786">
        <w:trPr>
          <w:trHeight w:val="1701"/>
        </w:trPr>
        <w:tc>
          <w:tcPr>
            <w:tcW w:w="2405" w:type="dxa"/>
          </w:tcPr>
          <w:p w14:paraId="3447B1B9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 xml:space="preserve">Teléfono </w:t>
            </w:r>
          </w:p>
        </w:tc>
        <w:tc>
          <w:tcPr>
            <w:tcW w:w="7087" w:type="dxa"/>
          </w:tcPr>
          <w:p w14:paraId="3D79D1CF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19FBB12" w14:textId="77777777" w:rsidR="00175786" w:rsidRPr="00F4509A" w:rsidRDefault="00175786">
      <w:pPr>
        <w:rPr>
          <w:rFonts w:asciiTheme="minorHAnsi" w:hAnsiTheme="minorHAnsi" w:cstheme="minorHAnsi"/>
          <w:color w:val="000000" w:themeColor="text1"/>
        </w:rPr>
      </w:pPr>
    </w:p>
    <w:p w14:paraId="07D87550" w14:textId="77777777" w:rsidR="00175786" w:rsidRPr="00F4509A" w:rsidRDefault="00175786">
      <w:pPr>
        <w:rPr>
          <w:rFonts w:asciiTheme="minorHAnsi" w:hAnsiTheme="minorHAnsi" w:cstheme="minorHAnsi"/>
          <w:color w:val="000000" w:themeColor="text1"/>
        </w:rPr>
      </w:pPr>
    </w:p>
    <w:p w14:paraId="16193463" w14:textId="77777777" w:rsidR="00175786" w:rsidRPr="00F4509A" w:rsidRDefault="00175786">
      <w:pPr>
        <w:rPr>
          <w:rFonts w:asciiTheme="minorHAnsi" w:hAnsiTheme="minorHAnsi" w:cstheme="minorHAnsi"/>
          <w:color w:val="000000" w:themeColor="text1"/>
        </w:rPr>
      </w:pPr>
    </w:p>
    <w:p w14:paraId="5FFB87E3" w14:textId="77777777" w:rsidR="00175786" w:rsidRPr="00F4509A" w:rsidRDefault="00175786">
      <w:pPr>
        <w:rPr>
          <w:rFonts w:asciiTheme="minorHAnsi" w:hAnsiTheme="minorHAnsi" w:cstheme="minorHAnsi"/>
          <w:color w:val="000000" w:themeColor="text1"/>
        </w:rPr>
      </w:pPr>
    </w:p>
    <w:p w14:paraId="4F990C12" w14:textId="77777777" w:rsidR="00175786" w:rsidRPr="00F4509A" w:rsidRDefault="00175786">
      <w:pPr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4509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Descripción de la experiencia </w:t>
      </w:r>
    </w:p>
    <w:tbl>
      <w:tblPr>
        <w:tblStyle w:val="Tablaconcuadrcula"/>
        <w:tblW w:w="9350" w:type="dxa"/>
        <w:tblLayout w:type="fixed"/>
        <w:tblLook w:val="04A0" w:firstRow="1" w:lastRow="0" w:firstColumn="1" w:lastColumn="0" w:noHBand="0" w:noVBand="1"/>
      </w:tblPr>
      <w:tblGrid>
        <w:gridCol w:w="3594"/>
        <w:gridCol w:w="236"/>
        <w:gridCol w:w="5520"/>
      </w:tblGrid>
      <w:tr w:rsidR="00F4509A" w:rsidRPr="00F4509A" w14:paraId="480A1835" w14:textId="77777777" w:rsidTr="00CD6A7B">
        <w:trPr>
          <w:trHeight w:val="735"/>
        </w:trPr>
        <w:tc>
          <w:tcPr>
            <w:tcW w:w="3594" w:type="dxa"/>
          </w:tcPr>
          <w:p w14:paraId="3D70EB00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 xml:space="preserve">Fecha de inicio </w:t>
            </w:r>
          </w:p>
        </w:tc>
        <w:tc>
          <w:tcPr>
            <w:tcW w:w="5756" w:type="dxa"/>
            <w:gridSpan w:val="2"/>
          </w:tcPr>
          <w:p w14:paraId="2FF43E63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22737888" w14:textId="77777777" w:rsidTr="00CD6A7B">
        <w:trPr>
          <w:trHeight w:val="845"/>
        </w:trPr>
        <w:tc>
          <w:tcPr>
            <w:tcW w:w="3594" w:type="dxa"/>
          </w:tcPr>
          <w:p w14:paraId="464F8497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>Fecha de finalización (si corresponde)</w:t>
            </w:r>
          </w:p>
        </w:tc>
        <w:tc>
          <w:tcPr>
            <w:tcW w:w="5756" w:type="dxa"/>
            <w:gridSpan w:val="2"/>
          </w:tcPr>
          <w:p w14:paraId="739E7ECD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3890B08B" w14:textId="77777777" w:rsidTr="00CD6A7B">
        <w:trPr>
          <w:trHeight w:val="170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42E3CF33" w14:textId="77777777" w:rsidR="00CD6A7B" w:rsidRPr="00F4509A" w:rsidRDefault="00CD6A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6FC4B034" w14:textId="77777777" w:rsidTr="00CD6A7B">
        <w:trPr>
          <w:trHeight w:val="819"/>
        </w:trPr>
        <w:tc>
          <w:tcPr>
            <w:tcW w:w="3594" w:type="dxa"/>
          </w:tcPr>
          <w:p w14:paraId="21D1963F" w14:textId="77777777" w:rsidR="00175786" w:rsidRPr="00F4509A" w:rsidRDefault="00F847C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 xml:space="preserve">Ámbito Territorial (local, departamental, nacional, regional) </w:t>
            </w:r>
          </w:p>
        </w:tc>
        <w:tc>
          <w:tcPr>
            <w:tcW w:w="5756" w:type="dxa"/>
            <w:gridSpan w:val="2"/>
          </w:tcPr>
          <w:p w14:paraId="007DA8E3" w14:textId="77777777" w:rsidR="00175786" w:rsidRPr="00F4509A" w:rsidRDefault="001757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4D105C99" w14:textId="77777777" w:rsidTr="00CD6A7B">
        <w:trPr>
          <w:trHeight w:val="57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67A8AD61" w14:textId="77777777" w:rsidR="00CD6A7B" w:rsidRPr="00F4509A" w:rsidRDefault="00CD6A7B" w:rsidP="003B3AF3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</w:tr>
      <w:tr w:rsidR="00F4509A" w:rsidRPr="00F4509A" w14:paraId="3BEE8552" w14:textId="77777777" w:rsidTr="00CD6A7B">
        <w:trPr>
          <w:trHeight w:val="1152"/>
        </w:trPr>
        <w:tc>
          <w:tcPr>
            <w:tcW w:w="3594" w:type="dxa"/>
            <w:vMerge w:val="restart"/>
          </w:tcPr>
          <w:p w14:paraId="07BD24D0" w14:textId="77777777" w:rsidR="003B3AF3" w:rsidRPr="00F4509A" w:rsidRDefault="003B3AF3" w:rsidP="00CD6A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>Tipología de la experiencia (Tildar una o más según corresponda)</w:t>
            </w:r>
          </w:p>
        </w:tc>
        <w:tc>
          <w:tcPr>
            <w:tcW w:w="236" w:type="dxa"/>
          </w:tcPr>
          <w:p w14:paraId="7E3A011F" w14:textId="77777777" w:rsidR="003B3AF3" w:rsidRPr="00F4509A" w:rsidRDefault="003B3AF3" w:rsidP="00F847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 xml:space="preserve">          </w:t>
            </w:r>
          </w:p>
        </w:tc>
        <w:tc>
          <w:tcPr>
            <w:tcW w:w="5520" w:type="dxa"/>
          </w:tcPr>
          <w:p w14:paraId="255DC5D6" w14:textId="77777777" w:rsidR="00E95540" w:rsidRPr="00F4509A" w:rsidRDefault="00E95540" w:rsidP="00E95540">
            <w:pPr>
              <w:numPr>
                <w:ilvl w:val="0"/>
                <w:numId w:val="5"/>
              </w:numPr>
              <w:shd w:val="clear" w:color="auto" w:fill="FFFAEF"/>
              <w:spacing w:before="100" w:before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 xml:space="preserve">Elaboración e Implementación de Políticas organizacionales o planes de desarrollo </w:t>
            </w:r>
          </w:p>
          <w:p w14:paraId="1249FFFF" w14:textId="0FD0890D" w:rsidR="003B3AF3" w:rsidRPr="00F4509A" w:rsidRDefault="003B3AF3" w:rsidP="003B3AF3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41A4B000" w14:textId="77777777" w:rsidTr="00CD6A7B">
        <w:trPr>
          <w:trHeight w:val="545"/>
        </w:trPr>
        <w:tc>
          <w:tcPr>
            <w:tcW w:w="3594" w:type="dxa"/>
            <w:vMerge/>
          </w:tcPr>
          <w:p w14:paraId="487D70A8" w14:textId="77777777" w:rsidR="003B3AF3" w:rsidRPr="00F4509A" w:rsidRDefault="003B3AF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6" w:type="dxa"/>
          </w:tcPr>
          <w:p w14:paraId="0F57BD05" w14:textId="77777777" w:rsidR="003B3AF3" w:rsidRPr="00F4509A" w:rsidRDefault="003B3AF3" w:rsidP="00F847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kern w:val="36"/>
              </w:rPr>
            </w:pPr>
          </w:p>
        </w:tc>
        <w:tc>
          <w:tcPr>
            <w:tcW w:w="5520" w:type="dxa"/>
          </w:tcPr>
          <w:p w14:paraId="2BEC70EA" w14:textId="77777777" w:rsidR="00E95540" w:rsidRPr="00F4509A" w:rsidRDefault="00E95540" w:rsidP="00E95540">
            <w:pPr>
              <w:numPr>
                <w:ilvl w:val="0"/>
                <w:numId w:val="3"/>
              </w:numPr>
              <w:shd w:val="clear" w:color="auto" w:fill="FFFAEF"/>
              <w:spacing w:before="100" w:before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 xml:space="preserve">Estrategias, mecanismos o herramientas de transversalización de Género </w:t>
            </w:r>
          </w:p>
          <w:p w14:paraId="33FB1014" w14:textId="4E2679F5" w:rsidR="003B3AF3" w:rsidRPr="00F4509A" w:rsidRDefault="003B3AF3" w:rsidP="003B3AF3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1279A0B1" w14:textId="77777777" w:rsidTr="00CD6A7B">
        <w:trPr>
          <w:trHeight w:val="426"/>
        </w:trPr>
        <w:tc>
          <w:tcPr>
            <w:tcW w:w="3594" w:type="dxa"/>
            <w:vMerge/>
          </w:tcPr>
          <w:p w14:paraId="6600B695" w14:textId="77777777" w:rsidR="003B3AF3" w:rsidRPr="00F4509A" w:rsidRDefault="003B3AF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6" w:type="dxa"/>
          </w:tcPr>
          <w:p w14:paraId="44695004" w14:textId="77777777" w:rsidR="003B3AF3" w:rsidRPr="00F4509A" w:rsidRDefault="003B3AF3" w:rsidP="00F847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kern w:val="36"/>
              </w:rPr>
            </w:pPr>
          </w:p>
        </w:tc>
        <w:tc>
          <w:tcPr>
            <w:tcW w:w="5520" w:type="dxa"/>
          </w:tcPr>
          <w:p w14:paraId="30412F90" w14:textId="77777777" w:rsidR="00E95540" w:rsidRPr="00F4509A" w:rsidRDefault="00E95540" w:rsidP="00E95540">
            <w:pPr>
              <w:numPr>
                <w:ilvl w:val="0"/>
                <w:numId w:val="3"/>
              </w:numPr>
              <w:shd w:val="clear" w:color="auto" w:fill="FFFAEF"/>
              <w:spacing w:before="100" w:before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>Iniciativas para superar las barreras económicas, culturales, políticas y/o sociales que enfrentan las mujeres dentro de la organización o en la comunidad donde se encuentran insertas.</w:t>
            </w:r>
          </w:p>
          <w:p w14:paraId="172F73C9" w14:textId="35219BB9" w:rsidR="003B3AF3" w:rsidRPr="00F4509A" w:rsidRDefault="003B3AF3" w:rsidP="00F847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09A" w:rsidRPr="00F4509A" w14:paraId="78C98A17" w14:textId="77777777" w:rsidTr="00CD6A7B">
        <w:trPr>
          <w:trHeight w:val="57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5F166264" w14:textId="77777777" w:rsidR="00CD6A7B" w:rsidRPr="00F4509A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</w:tr>
      <w:tr w:rsidR="00F4509A" w:rsidRPr="00F4509A" w14:paraId="612D44A0" w14:textId="77777777" w:rsidTr="007F2CE3">
        <w:trPr>
          <w:trHeight w:val="2677"/>
        </w:trPr>
        <w:tc>
          <w:tcPr>
            <w:tcW w:w="3594" w:type="dxa"/>
          </w:tcPr>
          <w:p w14:paraId="66C3868B" w14:textId="77777777" w:rsidR="00D5025F" w:rsidRPr="00F4509A" w:rsidRDefault="00D5025F" w:rsidP="007F2CE3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>Síntesis de la experiencia- (400 palabras – si lo prefieren pueden adjuntar documento descriptivo más extenso)</w:t>
            </w:r>
          </w:p>
          <w:p w14:paraId="760D7BCD" w14:textId="77777777" w:rsidR="007F2CE3" w:rsidRPr="00F4509A" w:rsidRDefault="007F2CE3" w:rsidP="007F2CE3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56" w:type="dxa"/>
            <w:gridSpan w:val="2"/>
          </w:tcPr>
          <w:p w14:paraId="7E536A98" w14:textId="77777777" w:rsidR="00D5025F" w:rsidRPr="00F4509A" w:rsidRDefault="00D5025F" w:rsidP="00E95540">
            <w:pPr>
              <w:shd w:val="clear" w:color="auto" w:fill="FFFAEF"/>
              <w:spacing w:before="100" w:beforeAutospacing="1" w:after="100" w:afterAutospacing="1" w:line="384" w:lineRule="atLeast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</w:tr>
      <w:tr w:rsidR="00F4509A" w:rsidRPr="00F4509A" w14:paraId="63945589" w14:textId="77777777" w:rsidTr="00D5025F">
        <w:trPr>
          <w:trHeight w:val="57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20AE8E43" w14:textId="77777777" w:rsidR="00D5025F" w:rsidRPr="00F4509A" w:rsidRDefault="00D5025F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</w:tr>
      <w:tr w:rsidR="00F4509A" w:rsidRPr="00F4509A" w14:paraId="2D392CD1" w14:textId="77777777" w:rsidTr="00CD6A7B">
        <w:trPr>
          <w:trHeight w:val="57"/>
        </w:trPr>
        <w:tc>
          <w:tcPr>
            <w:tcW w:w="3594" w:type="dxa"/>
            <w:vMerge w:val="restart"/>
          </w:tcPr>
          <w:p w14:paraId="4CA2679F" w14:textId="77777777" w:rsidR="00CD6A7B" w:rsidRPr="00F4509A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color w:val="000000" w:themeColor="text1"/>
              </w:rPr>
              <w:t>Mostrar resultados y evidencias en al menos una de las siguientes áreas</w:t>
            </w:r>
            <w:r w:rsidR="00D5025F" w:rsidRPr="00F4509A">
              <w:rPr>
                <w:rFonts w:asciiTheme="minorHAnsi" w:hAnsiTheme="minorHAnsi" w:cstheme="minorHAnsi"/>
                <w:color w:val="000000" w:themeColor="text1"/>
              </w:rPr>
              <w:t>: (</w:t>
            </w:r>
            <w:r w:rsidRPr="00F4509A">
              <w:rPr>
                <w:rFonts w:asciiTheme="minorHAnsi" w:hAnsiTheme="minorHAnsi" w:cstheme="minorHAnsi"/>
                <w:color w:val="000000" w:themeColor="text1"/>
              </w:rPr>
              <w:t>Tildar una o más según corresponda)</w:t>
            </w:r>
          </w:p>
        </w:tc>
        <w:tc>
          <w:tcPr>
            <w:tcW w:w="236" w:type="dxa"/>
          </w:tcPr>
          <w:p w14:paraId="0D6E2C76" w14:textId="77777777" w:rsidR="00CD6A7B" w:rsidRPr="00F4509A" w:rsidRDefault="00CD6A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0" w:type="dxa"/>
          </w:tcPr>
          <w:p w14:paraId="56AC5B58" w14:textId="77777777" w:rsidR="00CD6A7B" w:rsidRPr="00F4509A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Coordinación, alianzas y articulación con otros actores/instituciones.</w:t>
            </w:r>
          </w:p>
        </w:tc>
      </w:tr>
      <w:tr w:rsidR="00F4509A" w:rsidRPr="00F4509A" w14:paraId="580D7837" w14:textId="77777777" w:rsidTr="00CD6A7B">
        <w:trPr>
          <w:trHeight w:val="57"/>
        </w:trPr>
        <w:tc>
          <w:tcPr>
            <w:tcW w:w="3594" w:type="dxa"/>
            <w:vMerge/>
          </w:tcPr>
          <w:p w14:paraId="05790C58" w14:textId="77777777" w:rsidR="00CD6A7B" w:rsidRPr="00F4509A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  <w:tc>
          <w:tcPr>
            <w:tcW w:w="236" w:type="dxa"/>
          </w:tcPr>
          <w:p w14:paraId="0FDB4B36" w14:textId="77777777" w:rsidR="00CD6A7B" w:rsidRPr="00F4509A" w:rsidRDefault="00CD6A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0" w:type="dxa"/>
          </w:tcPr>
          <w:p w14:paraId="6AE115C8" w14:textId="77777777" w:rsidR="00CD6A7B" w:rsidRPr="00F4509A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 xml:space="preserve">Acciones con enfoque </w:t>
            </w:r>
            <w:proofErr w:type="spellStart"/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interseccional</w:t>
            </w:r>
            <w:proofErr w:type="spellEnd"/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 xml:space="preserve"> sobre la desigualdad (género, clase, etnia, orientación sexual, edad, etc.)</w:t>
            </w:r>
          </w:p>
        </w:tc>
      </w:tr>
      <w:tr w:rsidR="00F4509A" w:rsidRPr="00F4509A" w14:paraId="2B0EC8AB" w14:textId="77777777" w:rsidTr="00CD6A7B">
        <w:trPr>
          <w:trHeight w:val="57"/>
        </w:trPr>
        <w:tc>
          <w:tcPr>
            <w:tcW w:w="3594" w:type="dxa"/>
            <w:vMerge/>
          </w:tcPr>
          <w:p w14:paraId="0CAC62A6" w14:textId="77777777" w:rsidR="00E95540" w:rsidRPr="00F4509A" w:rsidRDefault="00E95540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  <w:tc>
          <w:tcPr>
            <w:tcW w:w="236" w:type="dxa"/>
          </w:tcPr>
          <w:p w14:paraId="4C512876" w14:textId="77777777" w:rsidR="00E95540" w:rsidRPr="00F4509A" w:rsidRDefault="00E9554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0" w:type="dxa"/>
          </w:tcPr>
          <w:p w14:paraId="608A0C82" w14:textId="73B5A8CD" w:rsidR="00E95540" w:rsidRPr="00F4509A" w:rsidRDefault="00E95540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Desarrollo de capacidades para incorporar la perspectiva de género en la organización</w:t>
            </w:r>
          </w:p>
        </w:tc>
      </w:tr>
      <w:tr w:rsidR="00F4509A" w:rsidRPr="00F4509A" w14:paraId="2C555309" w14:textId="77777777" w:rsidTr="00CD6A7B">
        <w:trPr>
          <w:trHeight w:val="57"/>
        </w:trPr>
        <w:tc>
          <w:tcPr>
            <w:tcW w:w="3594" w:type="dxa"/>
            <w:vMerge/>
          </w:tcPr>
          <w:p w14:paraId="17C9B8D0" w14:textId="77777777" w:rsidR="00CD6A7B" w:rsidRPr="00F4509A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  <w:tc>
          <w:tcPr>
            <w:tcW w:w="236" w:type="dxa"/>
          </w:tcPr>
          <w:p w14:paraId="30C3CD71" w14:textId="77777777" w:rsidR="00CD6A7B" w:rsidRPr="00F4509A" w:rsidRDefault="00CD6A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0" w:type="dxa"/>
          </w:tcPr>
          <w:p w14:paraId="62AD45A2" w14:textId="77777777" w:rsidR="00CD6A7B" w:rsidRPr="00F4509A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Acceso a los activos productivos y financieros</w:t>
            </w:r>
          </w:p>
        </w:tc>
      </w:tr>
      <w:tr w:rsidR="00F4509A" w:rsidRPr="00F4509A" w14:paraId="45167668" w14:textId="77777777" w:rsidTr="00CD6A7B">
        <w:trPr>
          <w:trHeight w:val="57"/>
        </w:trPr>
        <w:tc>
          <w:tcPr>
            <w:tcW w:w="3594" w:type="dxa"/>
            <w:vMerge/>
          </w:tcPr>
          <w:p w14:paraId="605F4B6C" w14:textId="77777777" w:rsidR="00CD6A7B" w:rsidRPr="00F4509A" w:rsidRDefault="00CD6A7B" w:rsidP="00CD6A7B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  <w:tc>
          <w:tcPr>
            <w:tcW w:w="236" w:type="dxa"/>
          </w:tcPr>
          <w:p w14:paraId="42DD4F31" w14:textId="77777777" w:rsidR="00CD6A7B" w:rsidRPr="00F4509A" w:rsidRDefault="00CD6A7B" w:rsidP="00CD6A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0" w:type="dxa"/>
          </w:tcPr>
          <w:p w14:paraId="3F33E64A" w14:textId="77777777" w:rsidR="00CD6A7B" w:rsidRPr="00F4509A" w:rsidRDefault="00CD6A7B" w:rsidP="00CD6A7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Educación y desarrollo de capacidades</w:t>
            </w:r>
          </w:p>
        </w:tc>
      </w:tr>
      <w:tr w:rsidR="00F4509A" w:rsidRPr="00F4509A" w14:paraId="4090D0C6" w14:textId="77777777" w:rsidTr="00CD6A7B">
        <w:trPr>
          <w:trHeight w:val="57"/>
        </w:trPr>
        <w:tc>
          <w:tcPr>
            <w:tcW w:w="3594" w:type="dxa"/>
            <w:vMerge/>
          </w:tcPr>
          <w:p w14:paraId="09C93F3D" w14:textId="77777777" w:rsidR="00CD6A7B" w:rsidRPr="00F4509A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  <w:tc>
          <w:tcPr>
            <w:tcW w:w="236" w:type="dxa"/>
          </w:tcPr>
          <w:p w14:paraId="088BB745" w14:textId="77777777" w:rsidR="00CD6A7B" w:rsidRPr="00F4509A" w:rsidRDefault="00CD6A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0" w:type="dxa"/>
          </w:tcPr>
          <w:p w14:paraId="730276B4" w14:textId="77777777" w:rsidR="00CD6A7B" w:rsidRPr="00F4509A" w:rsidRDefault="00CD6A7B" w:rsidP="00CD6A7B">
            <w:pPr>
              <w:spacing w:before="100" w:before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Planificación y/o presupuestación sensible al género.</w:t>
            </w:r>
          </w:p>
        </w:tc>
      </w:tr>
      <w:tr w:rsidR="00F4509A" w:rsidRPr="00F4509A" w14:paraId="4125EB37" w14:textId="77777777" w:rsidTr="00CD6A7B">
        <w:trPr>
          <w:trHeight w:val="57"/>
        </w:trPr>
        <w:tc>
          <w:tcPr>
            <w:tcW w:w="3594" w:type="dxa"/>
            <w:vMerge/>
          </w:tcPr>
          <w:p w14:paraId="0EA61FAA" w14:textId="77777777" w:rsidR="00CD6A7B" w:rsidRPr="00F4509A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  <w:tc>
          <w:tcPr>
            <w:tcW w:w="236" w:type="dxa"/>
          </w:tcPr>
          <w:p w14:paraId="1619672C" w14:textId="77777777" w:rsidR="00CD6A7B" w:rsidRPr="00F4509A" w:rsidRDefault="00CD6A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0" w:type="dxa"/>
          </w:tcPr>
          <w:p w14:paraId="6797AF1D" w14:textId="77777777" w:rsidR="00CD6A7B" w:rsidRPr="00F4509A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Corresponsabilidad social en el trabajo de cuidado no remunerado</w:t>
            </w:r>
          </w:p>
        </w:tc>
      </w:tr>
      <w:tr w:rsidR="00F4509A" w:rsidRPr="00F4509A" w14:paraId="71DCEB6A" w14:textId="77777777" w:rsidTr="00CD6A7B">
        <w:trPr>
          <w:trHeight w:val="57"/>
        </w:trPr>
        <w:tc>
          <w:tcPr>
            <w:tcW w:w="3594" w:type="dxa"/>
            <w:vMerge/>
          </w:tcPr>
          <w:p w14:paraId="66BD643C" w14:textId="77777777" w:rsidR="00CD6A7B" w:rsidRPr="00F4509A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</w:p>
        </w:tc>
        <w:tc>
          <w:tcPr>
            <w:tcW w:w="236" w:type="dxa"/>
          </w:tcPr>
          <w:p w14:paraId="0ABB480A" w14:textId="77777777" w:rsidR="00CD6A7B" w:rsidRPr="00F4509A" w:rsidRDefault="00CD6A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0" w:type="dxa"/>
          </w:tcPr>
          <w:p w14:paraId="4DC74CDF" w14:textId="77777777" w:rsidR="00CD6A7B" w:rsidRPr="00F4509A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509A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Respuestas ante situaciones de violencia</w:t>
            </w:r>
          </w:p>
        </w:tc>
      </w:tr>
    </w:tbl>
    <w:p w14:paraId="0DC360EA" w14:textId="77777777" w:rsidR="00D5025F" w:rsidRPr="00F4509A" w:rsidRDefault="00D5025F">
      <w:pPr>
        <w:rPr>
          <w:rFonts w:asciiTheme="minorHAnsi" w:hAnsiTheme="minorHAnsi" w:cstheme="minorHAnsi"/>
          <w:color w:val="000000" w:themeColor="text1"/>
        </w:rPr>
      </w:pPr>
      <w:r w:rsidRPr="00F4509A">
        <w:rPr>
          <w:rFonts w:asciiTheme="minorHAnsi" w:hAnsiTheme="minorHAnsi" w:cstheme="minorHAnsi"/>
          <w:color w:val="000000" w:themeColor="text1"/>
        </w:rPr>
        <w:t xml:space="preserve">   </w:t>
      </w:r>
    </w:p>
    <w:p w14:paraId="1B69AA8E" w14:textId="77777777" w:rsidR="007F2CE3" w:rsidRPr="00F4509A" w:rsidRDefault="007F2CE3" w:rsidP="00D5025F">
      <w:pPr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14:paraId="3FC0DBBF" w14:textId="77777777" w:rsidR="007F2CE3" w:rsidRPr="00F4509A" w:rsidRDefault="007F2CE3" w:rsidP="00D5025F">
      <w:pPr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14:paraId="64BAFB86" w14:textId="77777777" w:rsidR="007F2CE3" w:rsidRPr="00F4509A" w:rsidRDefault="007F2CE3" w:rsidP="00D5025F">
      <w:pPr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14:paraId="43664803" w14:textId="77777777" w:rsidR="00D5025F" w:rsidRPr="00F4509A" w:rsidRDefault="00D5025F" w:rsidP="00D5025F">
      <w:pPr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4509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Preguntas para facilitar el relato de </w:t>
      </w:r>
      <w:r w:rsidR="007E29E6" w:rsidRPr="00F4509A">
        <w:rPr>
          <w:rFonts w:asciiTheme="minorHAnsi" w:eastAsia="Times New Roman" w:hAnsiTheme="minorHAnsi" w:cstheme="minorHAnsi"/>
          <w:b/>
          <w:bCs/>
          <w:color w:val="000000" w:themeColor="text1"/>
        </w:rPr>
        <w:t>la experiencia</w:t>
      </w:r>
      <w:r w:rsidRPr="00F4509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</w:t>
      </w:r>
    </w:p>
    <w:p w14:paraId="45E5657E" w14:textId="77777777" w:rsidR="00D5025F" w:rsidRPr="00F4509A" w:rsidRDefault="00D5025F" w:rsidP="00D5025F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0C737AC7" w14:textId="77777777" w:rsidR="00D5025F" w:rsidRPr="00F4509A" w:rsidRDefault="00D5025F" w:rsidP="00D5025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4509A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Pr="00F4509A">
        <w:rPr>
          <w:rFonts w:asciiTheme="minorHAnsi" w:hAnsiTheme="minorHAnsi" w:cstheme="minorHAnsi"/>
          <w:color w:val="000000" w:themeColor="text1"/>
        </w:rPr>
        <w:t>¿Cuál fue el problema/necesidad que buscaron resolver?</w:t>
      </w:r>
      <w:r w:rsidRPr="00F4509A">
        <w:rPr>
          <w:rFonts w:asciiTheme="minorHAnsi" w:eastAsia="Times New Roman" w:hAnsiTheme="minorHAnsi" w:cstheme="minorHAnsi"/>
          <w:color w:val="000000" w:themeColor="text1"/>
        </w:rPr>
        <w:t xml:space="preserve">   </w:t>
      </w:r>
    </w:p>
    <w:p w14:paraId="4539DC44" w14:textId="77777777" w:rsidR="00D5025F" w:rsidRPr="00F4509A" w:rsidRDefault="007E29E6" w:rsidP="00D5025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4509A">
        <w:rPr>
          <w:rFonts w:asciiTheme="minorHAnsi" w:hAnsiTheme="minorHAnsi" w:cstheme="minorHAnsi"/>
          <w:color w:val="000000" w:themeColor="text1"/>
        </w:rPr>
        <w:t>¿Cuál</w:t>
      </w:r>
      <w:r w:rsidR="00D5025F" w:rsidRPr="00F4509A">
        <w:rPr>
          <w:rFonts w:asciiTheme="minorHAnsi" w:hAnsiTheme="minorHAnsi" w:cstheme="minorHAnsi"/>
          <w:color w:val="000000" w:themeColor="text1"/>
        </w:rPr>
        <w:t xml:space="preserve"> fue el proceso para la toma de decisión e implementación de la </w:t>
      </w:r>
      <w:r w:rsidRPr="00F4509A">
        <w:rPr>
          <w:rFonts w:asciiTheme="minorHAnsi" w:hAnsiTheme="minorHAnsi" w:cstheme="minorHAnsi"/>
          <w:color w:val="000000" w:themeColor="text1"/>
        </w:rPr>
        <w:t xml:space="preserve">      </w:t>
      </w:r>
      <w:r w:rsidR="00D5025F" w:rsidRPr="00F4509A">
        <w:rPr>
          <w:rFonts w:asciiTheme="minorHAnsi" w:hAnsiTheme="minorHAnsi" w:cstheme="minorHAnsi"/>
          <w:color w:val="000000" w:themeColor="text1"/>
        </w:rPr>
        <w:t>experiencia</w:t>
      </w:r>
      <w:r w:rsidR="00D5025F" w:rsidRPr="00F4509A">
        <w:rPr>
          <w:rFonts w:asciiTheme="minorHAnsi" w:eastAsia="Times New Roman" w:hAnsiTheme="minorHAnsi" w:cstheme="minorHAnsi"/>
          <w:color w:val="000000" w:themeColor="text1"/>
        </w:rPr>
        <w:t>?</w:t>
      </w:r>
    </w:p>
    <w:p w14:paraId="57C3EA7A" w14:textId="77777777" w:rsidR="00D5025F" w:rsidRPr="00F4509A" w:rsidRDefault="00D5025F" w:rsidP="00D5025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4509A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Pr="00F4509A">
        <w:rPr>
          <w:rFonts w:asciiTheme="minorHAnsi" w:hAnsiTheme="minorHAnsi" w:cstheme="minorHAnsi"/>
          <w:color w:val="000000" w:themeColor="text1"/>
        </w:rPr>
        <w:t>¿Cuáles fueron los principales desafíos que enfrentaron?</w:t>
      </w:r>
      <w:r w:rsidRPr="00F4509A">
        <w:rPr>
          <w:rFonts w:asciiTheme="minorHAnsi" w:eastAsia="Times New Roman" w:hAnsiTheme="minorHAnsi" w:cstheme="minorHAnsi"/>
          <w:color w:val="000000" w:themeColor="text1"/>
        </w:rPr>
        <w:t xml:space="preserve">     </w:t>
      </w:r>
    </w:p>
    <w:p w14:paraId="120738FE" w14:textId="77777777" w:rsidR="007E29E6" w:rsidRPr="00F4509A" w:rsidRDefault="00D5025F" w:rsidP="00D5025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4509A">
        <w:rPr>
          <w:rFonts w:asciiTheme="minorHAnsi" w:hAnsiTheme="minorHAnsi" w:cstheme="minorHAnsi"/>
          <w:color w:val="000000" w:themeColor="text1"/>
        </w:rPr>
        <w:t xml:space="preserve"> ¿Cuáles fueron los logros?</w:t>
      </w:r>
      <w:r w:rsidRPr="00F4509A">
        <w:rPr>
          <w:rFonts w:asciiTheme="minorHAnsi" w:eastAsia="Times New Roman" w:hAnsiTheme="minorHAnsi" w:cstheme="minorHAnsi"/>
          <w:color w:val="000000" w:themeColor="text1"/>
        </w:rPr>
        <w:t xml:space="preserve">              </w:t>
      </w:r>
    </w:p>
    <w:p w14:paraId="3A22269D" w14:textId="77777777" w:rsidR="007E29E6" w:rsidRPr="00F4509A" w:rsidRDefault="007E29E6" w:rsidP="00D5025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4509A">
        <w:rPr>
          <w:rFonts w:asciiTheme="minorHAnsi" w:hAnsiTheme="minorHAnsi" w:cstheme="minorHAnsi"/>
          <w:color w:val="000000" w:themeColor="text1"/>
        </w:rPr>
        <w:t>¿Cuáles fueron los aprendizajes? Si desean pueden compartirnos los errores que visualizaron durante el proceso y como los pudieron corregir, para que sirva para otras organizaciones</w:t>
      </w:r>
      <w:r w:rsidR="00D5025F" w:rsidRPr="00F4509A">
        <w:rPr>
          <w:rFonts w:asciiTheme="minorHAnsi" w:eastAsia="Times New Roman" w:hAnsiTheme="minorHAnsi" w:cstheme="minorHAnsi"/>
          <w:color w:val="000000" w:themeColor="text1"/>
        </w:rPr>
        <w:t xml:space="preserve">    </w:t>
      </w:r>
    </w:p>
    <w:p w14:paraId="4B3033AB" w14:textId="77777777" w:rsidR="007E29E6" w:rsidRPr="00F4509A" w:rsidRDefault="007E29E6" w:rsidP="007E29E6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133B10C6" w14:textId="77777777" w:rsidR="007E29E6" w:rsidRPr="00F4509A" w:rsidRDefault="007E29E6" w:rsidP="007E29E6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5BFF33C0" w14:textId="77777777" w:rsidR="007E29E6" w:rsidRPr="00F4509A" w:rsidRDefault="00442D00" w:rsidP="007E29E6">
      <w:pPr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F4509A">
        <w:rPr>
          <w:rFonts w:asciiTheme="minorHAnsi" w:eastAsia="Times New Roman" w:hAnsiTheme="minorHAnsi" w:cstheme="minorHAnsi"/>
          <w:b/>
          <w:bCs/>
          <w:color w:val="000000" w:themeColor="text1"/>
        </w:rPr>
        <w:t>Un</w:t>
      </w:r>
      <w:r w:rsidR="00FF5325" w:rsidRPr="00F4509A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a nota de humor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4509A" w:rsidRPr="00F4509A" w14:paraId="31349465" w14:textId="77777777" w:rsidTr="007E29E6">
        <w:trPr>
          <w:trHeight w:val="2835"/>
        </w:trPr>
        <w:tc>
          <w:tcPr>
            <w:tcW w:w="2547" w:type="dxa"/>
          </w:tcPr>
          <w:p w14:paraId="687132F3" w14:textId="77777777" w:rsidR="007E29E6" w:rsidRPr="00F4509A" w:rsidRDefault="007E29E6" w:rsidP="007E29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4509A">
              <w:rPr>
                <w:rFonts w:asciiTheme="minorHAnsi" w:eastAsia="Times New Roman" w:hAnsiTheme="minorHAnsi" w:cstheme="minorHAnsi"/>
                <w:color w:val="000000" w:themeColor="text1"/>
              </w:rPr>
              <w:t>Compart</w:t>
            </w:r>
            <w:r w:rsidR="00FF5325" w:rsidRPr="00F4509A">
              <w:rPr>
                <w:rFonts w:asciiTheme="minorHAnsi" w:eastAsia="Times New Roman" w:hAnsiTheme="minorHAnsi" w:cstheme="minorHAnsi"/>
                <w:color w:val="000000" w:themeColor="text1"/>
              </w:rPr>
              <w:t>ir algunas anécdotas</w:t>
            </w:r>
            <w:r w:rsidRPr="00F4509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FF5325" w:rsidRPr="00F4509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que pasaron </w:t>
            </w:r>
            <w:r w:rsidRPr="00F4509A">
              <w:rPr>
                <w:rFonts w:asciiTheme="minorHAnsi" w:eastAsia="Times New Roman" w:hAnsiTheme="minorHAnsi" w:cstheme="minorHAnsi"/>
                <w:color w:val="000000" w:themeColor="text1"/>
              </w:rPr>
              <w:t>durante el proceso</w:t>
            </w:r>
          </w:p>
        </w:tc>
        <w:tc>
          <w:tcPr>
            <w:tcW w:w="5947" w:type="dxa"/>
          </w:tcPr>
          <w:p w14:paraId="59BC8B30" w14:textId="77777777" w:rsidR="007E29E6" w:rsidRPr="00F4509A" w:rsidRDefault="007E29E6" w:rsidP="007E29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492DA601" w14:textId="77777777" w:rsidR="007E29E6" w:rsidRPr="00F4509A" w:rsidRDefault="00D5025F" w:rsidP="007E29E6">
      <w:pPr>
        <w:rPr>
          <w:rFonts w:asciiTheme="minorHAnsi" w:hAnsiTheme="minorHAnsi" w:cstheme="minorHAnsi"/>
          <w:color w:val="000000" w:themeColor="text1"/>
        </w:rPr>
      </w:pPr>
      <w:r w:rsidRPr="00F4509A">
        <w:rPr>
          <w:rFonts w:asciiTheme="minorHAnsi" w:eastAsia="Times New Roman" w:hAnsiTheme="minorHAnsi" w:cstheme="minorHAnsi"/>
          <w:color w:val="000000" w:themeColor="text1"/>
        </w:rPr>
        <w:t xml:space="preserve">           </w:t>
      </w:r>
    </w:p>
    <w:p w14:paraId="774660DB" w14:textId="77777777" w:rsidR="00D5025F" w:rsidRPr="00D5025F" w:rsidRDefault="00D5025F" w:rsidP="007E29E6">
      <w:r w:rsidRPr="00F4509A">
        <w:rPr>
          <w:rFonts w:asciiTheme="minorHAnsi" w:eastAsia="Times New Roman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     </w:t>
      </w:r>
      <w:r w:rsidRPr="007E29E6">
        <w:rPr>
          <w:rFonts w:ascii="Calibri" w:eastAsia="Times New Roman" w:hAnsi="Calibri" w:cs="Arial"/>
          <w:color w:val="2F5496" w:themeColor="accent1" w:themeShade="BF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025F" w:rsidRPr="00D50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060E" w14:textId="77777777" w:rsidR="00954DC5" w:rsidRDefault="00954DC5" w:rsidP="00954DC5">
      <w:r>
        <w:separator/>
      </w:r>
    </w:p>
  </w:endnote>
  <w:endnote w:type="continuationSeparator" w:id="0">
    <w:p w14:paraId="4BEFF4BC" w14:textId="77777777" w:rsidR="00954DC5" w:rsidRDefault="00954DC5" w:rsidP="009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6B3D" w14:textId="77777777" w:rsidR="007F2CE3" w:rsidRDefault="007F2C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3049" w14:textId="77777777" w:rsidR="007F2CE3" w:rsidRDefault="007F2C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791D" w14:textId="77777777" w:rsidR="007F2CE3" w:rsidRDefault="007F2C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B25C" w14:textId="77777777" w:rsidR="00954DC5" w:rsidRDefault="00954DC5" w:rsidP="00954DC5">
      <w:r>
        <w:separator/>
      </w:r>
    </w:p>
  </w:footnote>
  <w:footnote w:type="continuationSeparator" w:id="0">
    <w:p w14:paraId="31BE44FA" w14:textId="77777777" w:rsidR="00954DC5" w:rsidRDefault="00954DC5" w:rsidP="0095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89D9" w14:textId="77777777" w:rsidR="007F2CE3" w:rsidRDefault="007F2C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93AC" w14:textId="77777777" w:rsidR="00954DC5" w:rsidRDefault="00954D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6A6FB4D" wp14:editId="6F0382ED">
          <wp:simplePos x="0" y="0"/>
          <wp:positionH relativeFrom="column">
            <wp:posOffset>3053080</wp:posOffset>
          </wp:positionH>
          <wp:positionV relativeFrom="paragraph">
            <wp:posOffset>128905</wp:posOffset>
          </wp:positionV>
          <wp:extent cx="1036955" cy="678180"/>
          <wp:effectExtent l="0" t="0" r="0" b="7620"/>
          <wp:wrapTight wrapText="bothSides">
            <wp:wrapPolygon edited="0">
              <wp:start x="0" y="0"/>
              <wp:lineTo x="0" y="21236"/>
              <wp:lineTo x="21031" y="21236"/>
              <wp:lineTo x="21031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COOP_alta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4C2A2A6" wp14:editId="69E6B183">
          <wp:simplePos x="0" y="0"/>
          <wp:positionH relativeFrom="column">
            <wp:posOffset>654050</wp:posOffset>
          </wp:positionH>
          <wp:positionV relativeFrom="paragraph">
            <wp:posOffset>131445</wp:posOffset>
          </wp:positionV>
          <wp:extent cx="1672590" cy="752475"/>
          <wp:effectExtent l="0" t="0" r="0" b="0"/>
          <wp:wrapTight wrapText="bothSides">
            <wp:wrapPolygon edited="0">
              <wp:start x="8118" y="3281"/>
              <wp:lineTo x="5166" y="4375"/>
              <wp:lineTo x="1968" y="9296"/>
              <wp:lineTo x="1968" y="13671"/>
              <wp:lineTo x="4428" y="16952"/>
              <wp:lineTo x="4674" y="18046"/>
              <wp:lineTo x="19435" y="18046"/>
              <wp:lineTo x="19681" y="9843"/>
              <wp:lineTo x="14761" y="4922"/>
              <wp:lineTo x="10579" y="3281"/>
              <wp:lineTo x="8118" y="3281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coop_logo_RGB_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F294" w14:textId="77777777" w:rsidR="007F2CE3" w:rsidRDefault="007F2C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D1F"/>
    <w:multiLevelType w:val="hybridMultilevel"/>
    <w:tmpl w:val="7988E178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A0A60"/>
    <w:multiLevelType w:val="multilevel"/>
    <w:tmpl w:val="E42E3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1E6120"/>
    <w:multiLevelType w:val="hybridMultilevel"/>
    <w:tmpl w:val="9836FD04"/>
    <w:lvl w:ilvl="0" w:tplc="F482D1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891"/>
    <w:multiLevelType w:val="multilevel"/>
    <w:tmpl w:val="E42E3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F490309"/>
    <w:multiLevelType w:val="hybridMultilevel"/>
    <w:tmpl w:val="7BC0E020"/>
    <w:lvl w:ilvl="0" w:tplc="E1E0DAC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 w:hint="default"/>
        <w:color w:val="2F5496" w:themeColor="accent1" w:themeShade="BF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9"/>
    <w:rsid w:val="00175786"/>
    <w:rsid w:val="0034647F"/>
    <w:rsid w:val="003B3AF3"/>
    <w:rsid w:val="00442D00"/>
    <w:rsid w:val="00537F63"/>
    <w:rsid w:val="007E29E6"/>
    <w:rsid w:val="007E3F78"/>
    <w:rsid w:val="007F2CE3"/>
    <w:rsid w:val="00954DC5"/>
    <w:rsid w:val="00A310B6"/>
    <w:rsid w:val="00BA2569"/>
    <w:rsid w:val="00CD6A7B"/>
    <w:rsid w:val="00D325F2"/>
    <w:rsid w:val="00D5025F"/>
    <w:rsid w:val="00E95540"/>
    <w:rsid w:val="00F4509A"/>
    <w:rsid w:val="00F847CB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E33EF"/>
  <w15:docId w15:val="{929318B4-4FB3-453A-8E81-E548AB32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6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25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A25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A25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DC5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DC5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DC5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6917</Characters>
  <Application>Microsoft Office Word</Application>
  <DocSecurity>0</DocSecurity>
  <Lines>172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Políticas Públicas</dc:creator>
  <cp:keywords/>
  <dc:description/>
  <cp:lastModifiedBy>Comunicaciones</cp:lastModifiedBy>
  <cp:revision>2</cp:revision>
  <cp:lastPrinted>2020-03-04T19:44:00Z</cp:lastPrinted>
  <dcterms:created xsi:type="dcterms:W3CDTF">2021-03-11T16:53:00Z</dcterms:created>
  <dcterms:modified xsi:type="dcterms:W3CDTF">2021-03-11T16:53:00Z</dcterms:modified>
</cp:coreProperties>
</file>